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page" w:tblpX="403" w:tblpY="-59"/>
        <w:tblW w:w="0" w:type="auto"/>
        <w:tblLook w:val="0000" w:firstRow="0" w:lastRow="0" w:firstColumn="0" w:lastColumn="0" w:noHBand="0" w:noVBand="0"/>
      </w:tblPr>
      <w:tblGrid>
        <w:gridCol w:w="4680"/>
      </w:tblGrid>
      <w:tr w:rsidR="00951C09" w:rsidTr="00951C09">
        <w:trPr>
          <w:trHeight w:val="1410"/>
        </w:trPr>
        <w:tc>
          <w:tcPr>
            <w:tcW w:w="4680" w:type="dxa"/>
          </w:tcPr>
          <w:p w:rsidR="00951C09" w:rsidRDefault="00951C09" w:rsidP="00951C0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Согласовано</w:t>
            </w:r>
          </w:p>
          <w:p w:rsidR="00951C09" w:rsidRDefault="00951C09" w:rsidP="00951C0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Менеджер компетенции</w:t>
            </w:r>
          </w:p>
          <w:p w:rsidR="00951C09" w:rsidRDefault="00951C09" w:rsidP="00951C0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И.В.Захарова</w:t>
            </w:r>
          </w:p>
        </w:tc>
      </w:tr>
    </w:tbl>
    <w:p w:rsidR="00AA69EF" w:rsidRDefault="00AD7C8B" w:rsidP="00AA69E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noProof/>
          <w:lang w:eastAsia="ru-RU"/>
        </w:rPr>
        <w:drawing>
          <wp:anchor distT="0" distB="0" distL="114300" distR="114300" simplePos="0" relativeHeight="251659264" behindDoc="0" locked="0" layoutInCell="1" allowOverlap="1" wp14:anchorId="7FA17CD1" wp14:editId="713E4B9E">
            <wp:simplePos x="0" y="0"/>
            <wp:positionH relativeFrom="column">
              <wp:posOffset>2409825</wp:posOffset>
            </wp:positionH>
            <wp:positionV relativeFrom="paragraph">
              <wp:posOffset>-505460</wp:posOffset>
            </wp:positionV>
            <wp:extent cx="1478120" cy="1350480"/>
            <wp:effectExtent l="0" t="0" r="0" b="0"/>
            <wp:wrapNone/>
            <wp:docPr id="1" name="Рисунок 1" descr="http://radio-serov.ru/sites/default/files/img-news/logo_ws_russia_r300_184h_cmyk_wws_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radio-serov.ru/sites/default/files/img-news/logo_ws_russia_r300_184h_cmyk_wws_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8120" cy="1350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D7C8B" w:rsidRDefault="00AD7C8B" w:rsidP="00AA69E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D7C8B" w:rsidRDefault="00AD7C8B" w:rsidP="00AA69E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A69EF" w:rsidRDefault="00AA69EF" w:rsidP="00AA69EF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Региональный чемпионат «Молодые профессионалы(</w:t>
      </w:r>
      <w:r>
        <w:rPr>
          <w:rFonts w:ascii="Times New Roman" w:hAnsi="Times New Roman" w:cs="Times New Roman"/>
          <w:sz w:val="24"/>
          <w:szCs w:val="24"/>
          <w:lang w:val="en-US"/>
        </w:rPr>
        <w:t>WSR</w:t>
      </w:r>
      <w:r w:rsidRPr="00AA69EF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в Ярославской области по компетенции сухое строительство и штукатурные работы»</w:t>
      </w:r>
    </w:p>
    <w:p w:rsidR="00AA69EF" w:rsidRDefault="00AA69EF" w:rsidP="00AA69EF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Срок проведения: 5,6,7 декабря 2017г.</w:t>
      </w:r>
    </w:p>
    <w:p w:rsidR="00AA69EF" w:rsidRDefault="00AA69EF" w:rsidP="00AA69E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A69EF" w:rsidRPr="00AA69EF" w:rsidRDefault="00AA69EF" w:rsidP="00AA69E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0500" w:type="dxa"/>
        <w:tblInd w:w="-8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8"/>
        <w:gridCol w:w="2111"/>
        <w:gridCol w:w="7251"/>
      </w:tblGrid>
      <w:tr w:rsidR="00AA69EF" w:rsidTr="004C4C73">
        <w:trPr>
          <w:trHeight w:val="480"/>
        </w:trPr>
        <w:tc>
          <w:tcPr>
            <w:tcW w:w="1138" w:type="dxa"/>
          </w:tcPr>
          <w:p w:rsidR="00AA69EF" w:rsidRDefault="00AA69EF" w:rsidP="00AA69E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2111" w:type="dxa"/>
          </w:tcPr>
          <w:p w:rsidR="00AA69EF" w:rsidRDefault="00AA69EF" w:rsidP="00AA69E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Время</w:t>
            </w:r>
          </w:p>
        </w:tc>
        <w:tc>
          <w:tcPr>
            <w:tcW w:w="7251" w:type="dxa"/>
          </w:tcPr>
          <w:p w:rsidR="00AA69EF" w:rsidRDefault="00AA69EF" w:rsidP="00AA69E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Описание</w:t>
            </w:r>
          </w:p>
        </w:tc>
      </w:tr>
      <w:tr w:rsidR="00AA69EF" w:rsidTr="004C4C73">
        <w:trPr>
          <w:trHeight w:val="2418"/>
        </w:trPr>
        <w:tc>
          <w:tcPr>
            <w:tcW w:w="1138" w:type="dxa"/>
            <w:tcBorders>
              <w:bottom w:val="nil"/>
            </w:tcBorders>
          </w:tcPr>
          <w:p w:rsidR="00754674" w:rsidRDefault="00AA69EF" w:rsidP="004C4C7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С-1 04.12.17</w:t>
            </w:r>
          </w:p>
          <w:p w:rsidR="00754674" w:rsidRPr="00754674" w:rsidRDefault="00754674" w:rsidP="007546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69EF" w:rsidRPr="00754674" w:rsidRDefault="00AA69EF" w:rsidP="007546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1" w:type="dxa"/>
            <w:tcBorders>
              <w:bottom w:val="nil"/>
            </w:tcBorders>
          </w:tcPr>
          <w:p w:rsidR="00754674" w:rsidRDefault="00AA69EF" w:rsidP="00AA69E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9:00-12:00</w:t>
            </w:r>
          </w:p>
          <w:p w:rsidR="00754674" w:rsidRPr="00754674" w:rsidRDefault="00754674" w:rsidP="007546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4674" w:rsidRPr="00754674" w:rsidRDefault="00754674" w:rsidP="007546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69EF" w:rsidRPr="00754674" w:rsidRDefault="00AA69EF" w:rsidP="007546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51" w:type="dxa"/>
            <w:tcBorders>
              <w:bottom w:val="nil"/>
            </w:tcBorders>
          </w:tcPr>
          <w:p w:rsidR="00AA69EF" w:rsidRPr="002F7F8A" w:rsidRDefault="002F7F8A" w:rsidP="002F7F8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Проверка главным экспертом площадки для проведения чемпионата. Устранение замечаний.</w:t>
            </w:r>
            <w:r w:rsidRPr="002F7F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A69EF">
              <w:rPr>
                <w:rFonts w:ascii="Times New Roman" w:hAnsi="Times New Roman" w:cs="Times New Roman"/>
                <w:sz w:val="24"/>
                <w:szCs w:val="24"/>
              </w:rPr>
              <w:t>Прибытие участников и экспертов на место проведения чемпионата. Регистрация участников и экспертов, проверка документов удостоверяющих личность в соответствии с заявочными листами.</w:t>
            </w:r>
            <w:r w:rsidR="007546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A69EF">
              <w:rPr>
                <w:rFonts w:ascii="Times New Roman" w:hAnsi="Times New Roman" w:cs="Times New Roman"/>
                <w:sz w:val="24"/>
                <w:szCs w:val="24"/>
              </w:rPr>
              <w:t>Формирование жюри (распределение ролей м/</w:t>
            </w:r>
            <w:r w:rsidR="00754674">
              <w:rPr>
                <w:rFonts w:ascii="Times New Roman" w:hAnsi="Times New Roman" w:cs="Times New Roman"/>
                <w:sz w:val="24"/>
                <w:szCs w:val="24"/>
              </w:rPr>
              <w:t xml:space="preserve">д </w:t>
            </w:r>
            <w:proofErr w:type="spellStart"/>
            <w:r w:rsidR="00754674">
              <w:rPr>
                <w:rFonts w:ascii="Times New Roman" w:hAnsi="Times New Roman" w:cs="Times New Roman"/>
                <w:sz w:val="24"/>
                <w:szCs w:val="24"/>
              </w:rPr>
              <w:t>экспетрами</w:t>
            </w:r>
            <w:proofErr w:type="spellEnd"/>
            <w:r w:rsidR="0075467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2F7F8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Открытие чемпионата (онлайн).</w:t>
            </w:r>
          </w:p>
          <w:p w:rsidR="002F7F8A" w:rsidRPr="002F7F8A" w:rsidRDefault="002F7F8A" w:rsidP="00AA69E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4674" w:rsidTr="004C4C73">
        <w:trPr>
          <w:trHeight w:val="450"/>
        </w:trPr>
        <w:tc>
          <w:tcPr>
            <w:tcW w:w="1138" w:type="dxa"/>
            <w:tcBorders>
              <w:top w:val="nil"/>
              <w:bottom w:val="nil"/>
            </w:tcBorders>
          </w:tcPr>
          <w:p w:rsidR="00754674" w:rsidRDefault="00754674" w:rsidP="007546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1" w:type="dxa"/>
            <w:tcBorders>
              <w:top w:val="nil"/>
              <w:bottom w:val="nil"/>
            </w:tcBorders>
          </w:tcPr>
          <w:p w:rsidR="00754674" w:rsidRDefault="00754674" w:rsidP="007546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12:00-13:00</w:t>
            </w:r>
          </w:p>
        </w:tc>
        <w:tc>
          <w:tcPr>
            <w:tcW w:w="7251" w:type="dxa"/>
            <w:tcBorders>
              <w:top w:val="nil"/>
              <w:bottom w:val="nil"/>
            </w:tcBorders>
          </w:tcPr>
          <w:p w:rsidR="00754674" w:rsidRPr="00754674" w:rsidRDefault="00754674" w:rsidP="00754674">
            <w:pPr>
              <w:tabs>
                <w:tab w:val="left" w:pos="1665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Обед для участников и экспертов.</w:t>
            </w:r>
          </w:p>
        </w:tc>
      </w:tr>
      <w:tr w:rsidR="00754674" w:rsidTr="004C4C73">
        <w:trPr>
          <w:trHeight w:val="1605"/>
        </w:trPr>
        <w:tc>
          <w:tcPr>
            <w:tcW w:w="1138" w:type="dxa"/>
            <w:tcBorders>
              <w:top w:val="nil"/>
              <w:bottom w:val="nil"/>
            </w:tcBorders>
          </w:tcPr>
          <w:p w:rsidR="00754674" w:rsidRDefault="00754674" w:rsidP="007546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1" w:type="dxa"/>
            <w:tcBorders>
              <w:top w:val="nil"/>
              <w:bottom w:val="nil"/>
            </w:tcBorders>
          </w:tcPr>
          <w:p w:rsidR="00754674" w:rsidRDefault="00754674" w:rsidP="007546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13:00-15</w:t>
            </w:r>
            <w:r w:rsidR="0076531B">
              <w:rPr>
                <w:rFonts w:ascii="Times New Roman" w:hAnsi="Times New Roman" w:cs="Times New Roman"/>
                <w:sz w:val="24"/>
                <w:szCs w:val="24"/>
              </w:rPr>
              <w:t>:00</w:t>
            </w:r>
          </w:p>
        </w:tc>
        <w:tc>
          <w:tcPr>
            <w:tcW w:w="7251" w:type="dxa"/>
            <w:tcBorders>
              <w:top w:val="nil"/>
              <w:bottom w:val="nil"/>
            </w:tcBorders>
          </w:tcPr>
          <w:p w:rsidR="00265E12" w:rsidRPr="00265E12" w:rsidRDefault="0076531B" w:rsidP="00754674">
            <w:pPr>
              <w:tabs>
                <w:tab w:val="left" w:pos="1665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Жеребьёвка. Инструктаж по Т.Б. и О.Т. ознакомление с конкурсными местами, оборудованием. </w:t>
            </w:r>
            <w:r w:rsidR="00265E12">
              <w:rPr>
                <w:rFonts w:ascii="Times New Roman" w:hAnsi="Times New Roman" w:cs="Times New Roman"/>
                <w:sz w:val="24"/>
                <w:szCs w:val="24"/>
              </w:rPr>
              <w:t xml:space="preserve"> Инструктаж участников по изменениям КЗ, корректировка критериев, занесение итоговых данных в </w:t>
            </w:r>
            <w:r w:rsidR="00265E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CIS</w:t>
            </w:r>
            <w:r w:rsidR="00265E12" w:rsidRPr="00265E1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265E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265E12" w:rsidTr="004C4C73">
        <w:trPr>
          <w:trHeight w:val="600"/>
        </w:trPr>
        <w:tc>
          <w:tcPr>
            <w:tcW w:w="1138" w:type="dxa"/>
            <w:tcBorders>
              <w:top w:val="nil"/>
              <w:bottom w:val="nil"/>
            </w:tcBorders>
          </w:tcPr>
          <w:p w:rsidR="00265E12" w:rsidRDefault="00265E12" w:rsidP="007546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1" w:type="dxa"/>
            <w:tcBorders>
              <w:top w:val="nil"/>
              <w:bottom w:val="nil"/>
            </w:tcBorders>
          </w:tcPr>
          <w:p w:rsidR="00265E12" w:rsidRDefault="00265E12" w:rsidP="007546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15:00-17:00</w:t>
            </w:r>
          </w:p>
        </w:tc>
        <w:tc>
          <w:tcPr>
            <w:tcW w:w="7251" w:type="dxa"/>
            <w:tcBorders>
              <w:top w:val="nil"/>
              <w:bottom w:val="nil"/>
            </w:tcBorders>
          </w:tcPr>
          <w:p w:rsidR="00265E12" w:rsidRDefault="00265E12" w:rsidP="00754674">
            <w:pPr>
              <w:tabs>
                <w:tab w:val="left" w:pos="1665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экспертов.</w:t>
            </w:r>
          </w:p>
        </w:tc>
      </w:tr>
      <w:tr w:rsidR="00265E12" w:rsidTr="004C4C73">
        <w:trPr>
          <w:trHeight w:val="915"/>
        </w:trPr>
        <w:tc>
          <w:tcPr>
            <w:tcW w:w="1138" w:type="dxa"/>
            <w:tcBorders>
              <w:top w:val="nil"/>
            </w:tcBorders>
          </w:tcPr>
          <w:p w:rsidR="00265E12" w:rsidRDefault="00265E12" w:rsidP="007546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1" w:type="dxa"/>
            <w:tcBorders>
              <w:top w:val="nil"/>
            </w:tcBorders>
          </w:tcPr>
          <w:p w:rsidR="00265E12" w:rsidRDefault="00265E12" w:rsidP="007546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17:00-18:00</w:t>
            </w:r>
          </w:p>
        </w:tc>
        <w:tc>
          <w:tcPr>
            <w:tcW w:w="7251" w:type="dxa"/>
            <w:tcBorders>
              <w:top w:val="nil"/>
            </w:tcBorders>
          </w:tcPr>
          <w:p w:rsidR="00265E12" w:rsidRDefault="00265E12" w:rsidP="00754674">
            <w:pPr>
              <w:tabs>
                <w:tab w:val="left" w:pos="1665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Трансфер</w:t>
            </w:r>
            <w:r w:rsidR="004C4C73">
              <w:rPr>
                <w:rFonts w:ascii="Times New Roman" w:hAnsi="Times New Roman" w:cs="Times New Roman"/>
                <w:sz w:val="24"/>
                <w:szCs w:val="24"/>
              </w:rPr>
              <w:t>т экспертов к месту проживания.</w:t>
            </w:r>
          </w:p>
        </w:tc>
      </w:tr>
    </w:tbl>
    <w:p w:rsidR="00AA69EF" w:rsidRDefault="00AA69EF" w:rsidP="00AA69EF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AA69EF" w:rsidRDefault="00AA69EF" w:rsidP="00AA69EF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4C4C73" w:rsidRDefault="004C4C73" w:rsidP="00AA69EF">
      <w:pPr>
        <w:jc w:val="righ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52"/>
        <w:gridCol w:w="2190"/>
        <w:gridCol w:w="7005"/>
      </w:tblGrid>
      <w:tr w:rsidR="004C4C73" w:rsidTr="000F7263">
        <w:trPr>
          <w:trHeight w:val="1256"/>
        </w:trPr>
        <w:tc>
          <w:tcPr>
            <w:tcW w:w="1152" w:type="dxa"/>
            <w:tcBorders>
              <w:bottom w:val="single" w:sz="4" w:space="0" w:color="auto"/>
            </w:tcBorders>
          </w:tcPr>
          <w:p w:rsidR="004C4C73" w:rsidRDefault="004C4C73" w:rsidP="004C4C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День</w:t>
            </w:r>
          </w:p>
        </w:tc>
        <w:tc>
          <w:tcPr>
            <w:tcW w:w="2190" w:type="dxa"/>
            <w:tcBorders>
              <w:bottom w:val="single" w:sz="4" w:space="0" w:color="auto"/>
            </w:tcBorders>
          </w:tcPr>
          <w:p w:rsidR="004C4C73" w:rsidRDefault="004C4C73" w:rsidP="004C4C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Время</w:t>
            </w:r>
          </w:p>
        </w:tc>
        <w:tc>
          <w:tcPr>
            <w:tcW w:w="7005" w:type="dxa"/>
            <w:tcBorders>
              <w:bottom w:val="single" w:sz="4" w:space="0" w:color="auto"/>
            </w:tcBorders>
          </w:tcPr>
          <w:p w:rsidR="004C4C73" w:rsidRDefault="004C4C73" w:rsidP="004C4C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Описание</w:t>
            </w:r>
          </w:p>
        </w:tc>
      </w:tr>
      <w:tr w:rsidR="001E4F9F" w:rsidTr="000F7263">
        <w:trPr>
          <w:trHeight w:val="1585"/>
        </w:trPr>
        <w:tc>
          <w:tcPr>
            <w:tcW w:w="1152" w:type="dxa"/>
            <w:vMerge w:val="restart"/>
            <w:tcBorders>
              <w:bottom w:val="nil"/>
            </w:tcBorders>
          </w:tcPr>
          <w:p w:rsidR="001E4F9F" w:rsidRDefault="001E4F9F" w:rsidP="004C4C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С1</w:t>
            </w:r>
          </w:p>
          <w:p w:rsidR="001E4F9F" w:rsidRDefault="001E4F9F" w:rsidP="004C4C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05.12.17</w:t>
            </w:r>
          </w:p>
          <w:p w:rsidR="001E4F9F" w:rsidRDefault="001E4F9F" w:rsidP="004C4C7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0" w:type="dxa"/>
            <w:tcBorders>
              <w:bottom w:val="nil"/>
            </w:tcBorders>
          </w:tcPr>
          <w:p w:rsidR="001E4F9F" w:rsidRDefault="001E4F9F" w:rsidP="004C4C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7:15-7:45</w:t>
            </w:r>
          </w:p>
          <w:p w:rsidR="001E4F9F" w:rsidRDefault="001E4F9F" w:rsidP="004C4C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7:45-8:30</w:t>
            </w:r>
          </w:p>
        </w:tc>
        <w:tc>
          <w:tcPr>
            <w:tcW w:w="7005" w:type="dxa"/>
            <w:vMerge w:val="restart"/>
            <w:tcBorders>
              <w:bottom w:val="nil"/>
            </w:tcBorders>
          </w:tcPr>
          <w:p w:rsidR="001E4F9F" w:rsidRDefault="001E4F9F" w:rsidP="004C4C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Завтрак для участников и экспертов</w:t>
            </w:r>
          </w:p>
          <w:p w:rsidR="001E4F9F" w:rsidRDefault="001E4F9F" w:rsidP="001626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Прибытие участников и экспертов на место проведения чемпионата. Выдача задания, обсуждение, ответы на вопросы участников и экспертов.</w:t>
            </w:r>
          </w:p>
          <w:p w:rsidR="001E4F9F" w:rsidRDefault="001E4F9F" w:rsidP="001626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участников к выполнению конкурсного задания.</w:t>
            </w:r>
          </w:p>
          <w:p w:rsidR="00B173BD" w:rsidRDefault="00B173BD" w:rsidP="004C4C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E4F9F" w:rsidRDefault="001E4F9F" w:rsidP="004C4C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Соревнования. Модуль 1 – сборка конструкции (4 часа).</w:t>
            </w:r>
          </w:p>
          <w:p w:rsidR="001E4F9F" w:rsidRDefault="001E4F9F" w:rsidP="004C4C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Обед для участников и экспертов.</w:t>
            </w:r>
          </w:p>
          <w:p w:rsidR="001E4F9F" w:rsidRDefault="001E4F9F" w:rsidP="004C4C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Соревнования. Модуль1 - сборка конструкции. (4 часа). (Итого по модулю 1-8 часов) </w:t>
            </w:r>
          </w:p>
        </w:tc>
      </w:tr>
      <w:tr w:rsidR="001E4F9F" w:rsidTr="000F7263">
        <w:trPr>
          <w:trHeight w:val="2250"/>
        </w:trPr>
        <w:tc>
          <w:tcPr>
            <w:tcW w:w="1152" w:type="dxa"/>
            <w:vMerge/>
            <w:tcBorders>
              <w:top w:val="nil"/>
              <w:bottom w:val="nil"/>
            </w:tcBorders>
          </w:tcPr>
          <w:p w:rsidR="001E4F9F" w:rsidRDefault="001E4F9F" w:rsidP="004C4C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0" w:type="dxa"/>
            <w:tcBorders>
              <w:top w:val="nil"/>
              <w:bottom w:val="nil"/>
            </w:tcBorders>
          </w:tcPr>
          <w:p w:rsidR="001E4F9F" w:rsidRDefault="001E4F9F" w:rsidP="006418B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E4F9F" w:rsidRDefault="001E4F9F" w:rsidP="006418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8:30-12:30</w:t>
            </w:r>
          </w:p>
          <w:p w:rsidR="001E4F9F" w:rsidRDefault="001E4F9F" w:rsidP="004C4C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12:30-13:30 </w:t>
            </w:r>
          </w:p>
          <w:p w:rsidR="001E4F9F" w:rsidRDefault="001E4F9F" w:rsidP="004C4C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13:30-17:30</w:t>
            </w:r>
          </w:p>
          <w:p w:rsidR="001E4F9F" w:rsidRDefault="001E4F9F" w:rsidP="004C4C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5" w:type="dxa"/>
            <w:vMerge/>
            <w:tcBorders>
              <w:top w:val="nil"/>
              <w:bottom w:val="nil"/>
            </w:tcBorders>
          </w:tcPr>
          <w:p w:rsidR="001E4F9F" w:rsidRDefault="001E4F9F" w:rsidP="004C4C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7263" w:rsidTr="000F7263">
        <w:trPr>
          <w:trHeight w:val="405"/>
        </w:trPr>
        <w:tc>
          <w:tcPr>
            <w:tcW w:w="1152" w:type="dxa"/>
            <w:tcBorders>
              <w:top w:val="nil"/>
              <w:bottom w:val="nil"/>
            </w:tcBorders>
          </w:tcPr>
          <w:p w:rsidR="000F7263" w:rsidRDefault="000F7263" w:rsidP="004C4C7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0" w:type="dxa"/>
            <w:tcBorders>
              <w:top w:val="nil"/>
              <w:bottom w:val="nil"/>
            </w:tcBorders>
          </w:tcPr>
          <w:p w:rsidR="000F7263" w:rsidRDefault="000F7263" w:rsidP="004C4C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17:30-18:00</w:t>
            </w:r>
          </w:p>
        </w:tc>
        <w:tc>
          <w:tcPr>
            <w:tcW w:w="7005" w:type="dxa"/>
            <w:tcBorders>
              <w:top w:val="nil"/>
              <w:bottom w:val="nil"/>
            </w:tcBorders>
          </w:tcPr>
          <w:p w:rsidR="000F7263" w:rsidRDefault="000F7263" w:rsidP="004C4C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Ужин для участников и экспертов.</w:t>
            </w:r>
          </w:p>
        </w:tc>
      </w:tr>
      <w:tr w:rsidR="000F7263" w:rsidTr="000F7263">
        <w:trPr>
          <w:trHeight w:val="495"/>
        </w:trPr>
        <w:tc>
          <w:tcPr>
            <w:tcW w:w="1152" w:type="dxa"/>
            <w:tcBorders>
              <w:top w:val="nil"/>
              <w:bottom w:val="nil"/>
            </w:tcBorders>
          </w:tcPr>
          <w:p w:rsidR="000F7263" w:rsidRDefault="000F7263" w:rsidP="004C4C7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0" w:type="dxa"/>
            <w:tcBorders>
              <w:top w:val="nil"/>
              <w:bottom w:val="nil"/>
            </w:tcBorders>
          </w:tcPr>
          <w:p w:rsidR="000F7263" w:rsidRDefault="000F7263" w:rsidP="004C4C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18:00-19:00</w:t>
            </w:r>
          </w:p>
        </w:tc>
        <w:tc>
          <w:tcPr>
            <w:tcW w:w="7005" w:type="dxa"/>
            <w:tcBorders>
              <w:top w:val="nil"/>
              <w:bottom w:val="nil"/>
            </w:tcBorders>
          </w:tcPr>
          <w:p w:rsidR="000F7263" w:rsidRDefault="000F7263" w:rsidP="004C4C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Оценивание конкурсного задания (модуль 1). Трансферт участников к месту проживания. </w:t>
            </w:r>
          </w:p>
        </w:tc>
      </w:tr>
      <w:tr w:rsidR="000F7263" w:rsidTr="000F7263">
        <w:trPr>
          <w:trHeight w:val="1635"/>
        </w:trPr>
        <w:tc>
          <w:tcPr>
            <w:tcW w:w="1152" w:type="dxa"/>
            <w:tcBorders>
              <w:top w:val="nil"/>
              <w:bottom w:val="single" w:sz="4" w:space="0" w:color="auto"/>
            </w:tcBorders>
          </w:tcPr>
          <w:p w:rsidR="000F7263" w:rsidRDefault="000F7263" w:rsidP="004C4C7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0" w:type="dxa"/>
            <w:tcBorders>
              <w:top w:val="nil"/>
              <w:bottom w:val="single" w:sz="4" w:space="0" w:color="auto"/>
            </w:tcBorders>
          </w:tcPr>
          <w:p w:rsidR="000F7263" w:rsidRDefault="000F7263" w:rsidP="004C4C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19:00-19:30</w:t>
            </w:r>
          </w:p>
          <w:p w:rsidR="000F7263" w:rsidRDefault="000F7263" w:rsidP="004C4C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:30</w:t>
            </w:r>
          </w:p>
        </w:tc>
        <w:tc>
          <w:tcPr>
            <w:tcW w:w="7005" w:type="dxa"/>
            <w:tcBorders>
              <w:top w:val="nil"/>
              <w:bottom w:val="single" w:sz="4" w:space="0" w:color="auto"/>
            </w:tcBorders>
          </w:tcPr>
          <w:p w:rsidR="000F7263" w:rsidRPr="007807AF" w:rsidRDefault="000F7263" w:rsidP="004C4C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Совещание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экспертов ,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занесение итогов дня в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CIS</w:t>
            </w:r>
            <w:r w:rsidRPr="007807A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F7263" w:rsidRDefault="000F7263" w:rsidP="004C4C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Трансферт экспертов к месту проживания</w:t>
            </w:r>
          </w:p>
        </w:tc>
      </w:tr>
      <w:tr w:rsidR="008B73F2" w:rsidTr="000F7263">
        <w:trPr>
          <w:trHeight w:val="1787"/>
        </w:trPr>
        <w:tc>
          <w:tcPr>
            <w:tcW w:w="1152" w:type="dxa"/>
            <w:tcBorders>
              <w:top w:val="single" w:sz="4" w:space="0" w:color="auto"/>
              <w:bottom w:val="nil"/>
            </w:tcBorders>
          </w:tcPr>
          <w:p w:rsidR="008B73F2" w:rsidRDefault="008B73F2" w:rsidP="004C4C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С2 06.10.17</w:t>
            </w:r>
          </w:p>
        </w:tc>
        <w:tc>
          <w:tcPr>
            <w:tcW w:w="2190" w:type="dxa"/>
            <w:tcBorders>
              <w:top w:val="single" w:sz="4" w:space="0" w:color="auto"/>
              <w:bottom w:val="nil"/>
            </w:tcBorders>
          </w:tcPr>
          <w:p w:rsidR="008B73F2" w:rsidRPr="007807AF" w:rsidRDefault="008B73F2" w:rsidP="004C4C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8:00-8:30</w:t>
            </w:r>
          </w:p>
          <w:p w:rsidR="008B73F2" w:rsidRPr="007807AF" w:rsidRDefault="008B73F2" w:rsidP="004C4C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8:30-9:00</w:t>
            </w:r>
          </w:p>
        </w:tc>
        <w:tc>
          <w:tcPr>
            <w:tcW w:w="7005" w:type="dxa"/>
            <w:tcBorders>
              <w:top w:val="single" w:sz="4" w:space="0" w:color="auto"/>
              <w:bottom w:val="nil"/>
            </w:tcBorders>
          </w:tcPr>
          <w:p w:rsidR="008B73F2" w:rsidRDefault="008B73F2" w:rsidP="004C4C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Завтрак для участников и экспертов. </w:t>
            </w:r>
          </w:p>
          <w:p w:rsidR="008B73F2" w:rsidRDefault="008B73F2" w:rsidP="004C4C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Прибытие участников и экспертов на место проведение чемпионата, выдача задания, обсуждение, ответы на вопросы участников и экспертов. Подготовка участников к выполнению КЗ.</w:t>
            </w:r>
          </w:p>
        </w:tc>
      </w:tr>
      <w:tr w:rsidR="008B73F2" w:rsidTr="000F7263">
        <w:trPr>
          <w:trHeight w:val="706"/>
        </w:trPr>
        <w:tc>
          <w:tcPr>
            <w:tcW w:w="1152" w:type="dxa"/>
            <w:tcBorders>
              <w:top w:val="nil"/>
              <w:bottom w:val="nil"/>
            </w:tcBorders>
          </w:tcPr>
          <w:p w:rsidR="008B73F2" w:rsidRDefault="008B73F2" w:rsidP="004C4C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0" w:type="dxa"/>
            <w:tcBorders>
              <w:top w:val="nil"/>
              <w:bottom w:val="nil"/>
            </w:tcBorders>
          </w:tcPr>
          <w:p w:rsidR="008B73F2" w:rsidRDefault="008B73F2" w:rsidP="00A453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9:00-13:00</w:t>
            </w:r>
          </w:p>
        </w:tc>
        <w:tc>
          <w:tcPr>
            <w:tcW w:w="7005" w:type="dxa"/>
            <w:tcBorders>
              <w:top w:val="nil"/>
              <w:bottom w:val="nil"/>
            </w:tcBorders>
          </w:tcPr>
          <w:p w:rsidR="008B73F2" w:rsidRDefault="000F7263" w:rsidP="004C4C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Соревнования. Модуль 2 (День 2) – финишное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шпаклевание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(4 часа) (Итого по модулю 2 – 4 часа).</w:t>
            </w:r>
          </w:p>
        </w:tc>
      </w:tr>
      <w:tr w:rsidR="000F7263" w:rsidTr="004F4ABD">
        <w:trPr>
          <w:trHeight w:val="1252"/>
        </w:trPr>
        <w:tc>
          <w:tcPr>
            <w:tcW w:w="1152" w:type="dxa"/>
            <w:tcBorders>
              <w:top w:val="nil"/>
              <w:bottom w:val="nil"/>
            </w:tcBorders>
          </w:tcPr>
          <w:p w:rsidR="000F7263" w:rsidRDefault="000F7263" w:rsidP="004C4C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0" w:type="dxa"/>
            <w:tcBorders>
              <w:top w:val="nil"/>
              <w:bottom w:val="nil"/>
            </w:tcBorders>
          </w:tcPr>
          <w:p w:rsidR="000F7263" w:rsidRDefault="000F7263" w:rsidP="004C4C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13:00-14:00</w:t>
            </w:r>
          </w:p>
          <w:p w:rsidR="000F7263" w:rsidRDefault="000F7263" w:rsidP="000F72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14:00-15:00</w:t>
            </w:r>
          </w:p>
        </w:tc>
        <w:tc>
          <w:tcPr>
            <w:tcW w:w="7005" w:type="dxa"/>
            <w:tcBorders>
              <w:top w:val="nil"/>
              <w:bottom w:val="nil"/>
            </w:tcBorders>
          </w:tcPr>
          <w:p w:rsidR="000F7263" w:rsidRDefault="000F7263" w:rsidP="004C4C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Обед для участников и экспертов.</w:t>
            </w:r>
          </w:p>
          <w:p w:rsidR="000F7263" w:rsidRDefault="000F7263" w:rsidP="004C4C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Оценивание конкурсного задания (модуль 2). Трансферт участников к местам проживания. </w:t>
            </w:r>
          </w:p>
        </w:tc>
      </w:tr>
      <w:tr w:rsidR="000F7263" w:rsidTr="004F4ABD">
        <w:trPr>
          <w:trHeight w:val="551"/>
        </w:trPr>
        <w:tc>
          <w:tcPr>
            <w:tcW w:w="1152" w:type="dxa"/>
            <w:tcBorders>
              <w:top w:val="nil"/>
              <w:bottom w:val="nil"/>
            </w:tcBorders>
          </w:tcPr>
          <w:p w:rsidR="000F7263" w:rsidRDefault="000F7263" w:rsidP="004C4C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0" w:type="dxa"/>
            <w:tcBorders>
              <w:top w:val="nil"/>
              <w:bottom w:val="nil"/>
            </w:tcBorders>
          </w:tcPr>
          <w:p w:rsidR="000F7263" w:rsidRDefault="000F7263" w:rsidP="004C4C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15:00-16:00</w:t>
            </w:r>
          </w:p>
        </w:tc>
        <w:tc>
          <w:tcPr>
            <w:tcW w:w="7005" w:type="dxa"/>
            <w:tcBorders>
              <w:top w:val="nil"/>
              <w:bottom w:val="nil"/>
            </w:tcBorders>
          </w:tcPr>
          <w:p w:rsidR="000F7263" w:rsidRDefault="000F7263" w:rsidP="00AE64C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Совещание экспертов. Занесение итогов дня в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CIS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0F7263" w:rsidTr="004F4ABD">
        <w:trPr>
          <w:trHeight w:val="698"/>
        </w:trPr>
        <w:tc>
          <w:tcPr>
            <w:tcW w:w="1152" w:type="dxa"/>
            <w:tcBorders>
              <w:top w:val="nil"/>
            </w:tcBorders>
          </w:tcPr>
          <w:p w:rsidR="000F7263" w:rsidRDefault="000F7263" w:rsidP="004C4C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0" w:type="dxa"/>
            <w:tcBorders>
              <w:top w:val="nil"/>
              <w:bottom w:val="single" w:sz="4" w:space="0" w:color="auto"/>
            </w:tcBorders>
          </w:tcPr>
          <w:p w:rsidR="000F7263" w:rsidRDefault="000F7263" w:rsidP="004C4C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16:00-17:00</w:t>
            </w:r>
          </w:p>
        </w:tc>
        <w:tc>
          <w:tcPr>
            <w:tcW w:w="7005" w:type="dxa"/>
            <w:tcBorders>
              <w:top w:val="nil"/>
            </w:tcBorders>
          </w:tcPr>
          <w:p w:rsidR="000F7263" w:rsidRDefault="000F7263" w:rsidP="00AE64C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Трансферт экспертов к местам проживания.</w:t>
            </w:r>
          </w:p>
        </w:tc>
      </w:tr>
    </w:tbl>
    <w:p w:rsidR="004C4C73" w:rsidRDefault="004C4C73" w:rsidP="00AA69EF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8B73F2" w:rsidRDefault="008B73F2" w:rsidP="00AA69EF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8B73F2" w:rsidRDefault="008B73F2" w:rsidP="00AA69EF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8B73F2" w:rsidRDefault="008B73F2" w:rsidP="00581BEA">
      <w:pPr>
        <w:tabs>
          <w:tab w:val="left" w:pos="615"/>
        </w:tabs>
        <w:rPr>
          <w:rFonts w:ascii="Times New Roman" w:hAnsi="Times New Roman" w:cs="Times New Roman"/>
          <w:sz w:val="24"/>
          <w:szCs w:val="24"/>
        </w:rPr>
      </w:pPr>
    </w:p>
    <w:p w:rsidR="00581BEA" w:rsidRDefault="00581BEA" w:rsidP="00581BEA">
      <w:pPr>
        <w:tabs>
          <w:tab w:val="left" w:pos="615"/>
        </w:tabs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95"/>
        <w:gridCol w:w="2082"/>
        <w:gridCol w:w="6659"/>
      </w:tblGrid>
      <w:tr w:rsidR="004C4C73" w:rsidTr="000F7263">
        <w:trPr>
          <w:trHeight w:val="411"/>
        </w:trPr>
        <w:tc>
          <w:tcPr>
            <w:tcW w:w="1095" w:type="dxa"/>
            <w:tcBorders>
              <w:top w:val="single" w:sz="4" w:space="0" w:color="auto"/>
              <w:bottom w:val="single" w:sz="4" w:space="0" w:color="auto"/>
            </w:tcBorders>
          </w:tcPr>
          <w:p w:rsidR="004C4C73" w:rsidRDefault="004C4C73" w:rsidP="004A70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  <w:tc>
          <w:tcPr>
            <w:tcW w:w="2082" w:type="dxa"/>
            <w:tcBorders>
              <w:top w:val="single" w:sz="4" w:space="0" w:color="auto"/>
              <w:bottom w:val="single" w:sz="4" w:space="0" w:color="auto"/>
            </w:tcBorders>
          </w:tcPr>
          <w:p w:rsidR="004C4C73" w:rsidRDefault="004C4C73" w:rsidP="004A70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Время</w:t>
            </w:r>
          </w:p>
        </w:tc>
        <w:tc>
          <w:tcPr>
            <w:tcW w:w="6659" w:type="dxa"/>
            <w:tcBorders>
              <w:top w:val="single" w:sz="4" w:space="0" w:color="auto"/>
              <w:bottom w:val="single" w:sz="4" w:space="0" w:color="auto"/>
            </w:tcBorders>
          </w:tcPr>
          <w:p w:rsidR="004C4C73" w:rsidRDefault="004C4C73" w:rsidP="004A70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Описание</w:t>
            </w:r>
          </w:p>
        </w:tc>
      </w:tr>
      <w:tr w:rsidR="001B6060" w:rsidTr="000F7263">
        <w:trPr>
          <w:trHeight w:val="8462"/>
        </w:trPr>
        <w:tc>
          <w:tcPr>
            <w:tcW w:w="1095" w:type="dxa"/>
            <w:vMerge w:val="restart"/>
            <w:tcBorders>
              <w:top w:val="single" w:sz="4" w:space="0" w:color="auto"/>
            </w:tcBorders>
          </w:tcPr>
          <w:p w:rsidR="001B6060" w:rsidRDefault="001B6060" w:rsidP="008B73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С3 07.12.17</w:t>
            </w:r>
          </w:p>
        </w:tc>
        <w:tc>
          <w:tcPr>
            <w:tcW w:w="2082" w:type="dxa"/>
            <w:tcBorders>
              <w:top w:val="single" w:sz="4" w:space="0" w:color="auto"/>
              <w:bottom w:val="single" w:sz="4" w:space="0" w:color="auto"/>
            </w:tcBorders>
          </w:tcPr>
          <w:p w:rsidR="001B6060" w:rsidRDefault="001B6060" w:rsidP="001B60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8:00-8:30</w:t>
            </w:r>
          </w:p>
          <w:p w:rsidR="001B6060" w:rsidRDefault="001B6060" w:rsidP="001B60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8:30-9:00</w:t>
            </w:r>
          </w:p>
          <w:p w:rsidR="001B6060" w:rsidRDefault="001B6060" w:rsidP="001B60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6060" w:rsidRDefault="001B6060" w:rsidP="001B60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6060" w:rsidRDefault="001B6060" w:rsidP="001B60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9:00-10:00</w:t>
            </w:r>
          </w:p>
          <w:p w:rsidR="001B6060" w:rsidRDefault="001B6060" w:rsidP="001B60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</w:p>
          <w:p w:rsidR="001B6060" w:rsidRDefault="001B6060" w:rsidP="001B606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10:00-11:00</w:t>
            </w:r>
          </w:p>
          <w:p w:rsidR="001B6060" w:rsidRDefault="001B6060" w:rsidP="001B606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11:00-12:00</w:t>
            </w:r>
          </w:p>
          <w:p w:rsidR="001B6060" w:rsidRDefault="001B6060" w:rsidP="001B60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6060" w:rsidRDefault="001B6060" w:rsidP="001B606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12:00-13:00</w:t>
            </w:r>
          </w:p>
          <w:p w:rsidR="001B6060" w:rsidRDefault="001B6060" w:rsidP="004F4ABD">
            <w:pPr>
              <w:spacing w:line="6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13:00-15:00</w:t>
            </w:r>
          </w:p>
          <w:p w:rsidR="001B6060" w:rsidRDefault="001B6060" w:rsidP="004F4ABD">
            <w:pPr>
              <w:spacing w:line="60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15:00-16:00</w:t>
            </w:r>
          </w:p>
          <w:p w:rsidR="001B6060" w:rsidRDefault="001B6060" w:rsidP="001B60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16:00-17:00</w:t>
            </w:r>
          </w:p>
          <w:p w:rsidR="001B6060" w:rsidRDefault="001B6060" w:rsidP="001B60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</w:p>
          <w:p w:rsidR="001B6060" w:rsidRDefault="001B6060" w:rsidP="001B60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6060" w:rsidRDefault="001B6060" w:rsidP="001B60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:00-18:00</w:t>
            </w:r>
          </w:p>
        </w:tc>
        <w:tc>
          <w:tcPr>
            <w:tcW w:w="6659" w:type="dxa"/>
            <w:vMerge w:val="restart"/>
            <w:tcBorders>
              <w:top w:val="single" w:sz="4" w:space="0" w:color="auto"/>
            </w:tcBorders>
          </w:tcPr>
          <w:p w:rsidR="001B6060" w:rsidRDefault="001B6060" w:rsidP="001B606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Завтрак для участников и экспертов.</w:t>
            </w:r>
          </w:p>
          <w:p w:rsidR="001B6060" w:rsidRDefault="001B6060" w:rsidP="001B606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Прибытие участников и экспертов на места проведения чемпионата. Выдача задания, обсуждение, ответы на вопросы участников и экспертов.</w:t>
            </w:r>
          </w:p>
          <w:p w:rsidR="001B6060" w:rsidRDefault="001B6060" w:rsidP="001B606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Соревнования. Модуль 3 (день 3) – фигурные гипсовые элементы (1 час).</w:t>
            </w:r>
          </w:p>
          <w:p w:rsidR="001B6060" w:rsidRDefault="001B6060" w:rsidP="001B606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Оценивание конкурсного задания (модуль 3).</w:t>
            </w:r>
          </w:p>
          <w:p w:rsidR="001B6060" w:rsidRDefault="001B6060" w:rsidP="001B606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Выдача задания, обсуждение, ответы на вопросы участников и экспертов.</w:t>
            </w:r>
          </w:p>
          <w:p w:rsidR="001B6060" w:rsidRDefault="001B6060" w:rsidP="001B606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Обед для участников и экспертов.</w:t>
            </w:r>
          </w:p>
          <w:p w:rsidR="001B6060" w:rsidRDefault="001B6060" w:rsidP="001B606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Соревнования. Модуль 4 (День 3). Задание в свободном стиле – 2 часа.</w:t>
            </w:r>
          </w:p>
          <w:p w:rsidR="001B6060" w:rsidRDefault="001B6060" w:rsidP="001B606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Оценивание конкурсного задания (модуль 4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) .</w:t>
            </w:r>
            <w:proofErr w:type="gramEnd"/>
          </w:p>
          <w:p w:rsidR="001B6060" w:rsidRPr="00A45364" w:rsidRDefault="001B6060" w:rsidP="001B606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Совещание экспертов. Подведение итогов чемпионата. Занесение результатов чемпионата в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CIS</w:t>
            </w:r>
            <w:r w:rsidRPr="00A4536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B6060" w:rsidRDefault="001B6060" w:rsidP="001B606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Трансферт участников и экспертов в места проживания.</w:t>
            </w:r>
          </w:p>
        </w:tc>
      </w:tr>
      <w:tr w:rsidR="001B6060" w:rsidTr="001B6060">
        <w:trPr>
          <w:trHeight w:val="728"/>
        </w:trPr>
        <w:tc>
          <w:tcPr>
            <w:tcW w:w="1095" w:type="dxa"/>
            <w:vMerge/>
          </w:tcPr>
          <w:p w:rsidR="001B6060" w:rsidRDefault="001B6060" w:rsidP="008B73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2" w:type="dxa"/>
            <w:tcBorders>
              <w:top w:val="single" w:sz="4" w:space="0" w:color="auto"/>
            </w:tcBorders>
          </w:tcPr>
          <w:p w:rsidR="001B6060" w:rsidRDefault="001B6060" w:rsidP="001B60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59" w:type="dxa"/>
            <w:vMerge/>
          </w:tcPr>
          <w:p w:rsidR="001B6060" w:rsidRDefault="001B6060" w:rsidP="001B606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5364" w:rsidTr="000F7263">
        <w:trPr>
          <w:trHeight w:val="1560"/>
        </w:trPr>
        <w:tc>
          <w:tcPr>
            <w:tcW w:w="1095" w:type="dxa"/>
            <w:tcBorders>
              <w:bottom w:val="single" w:sz="4" w:space="0" w:color="auto"/>
            </w:tcBorders>
          </w:tcPr>
          <w:p w:rsidR="00A45364" w:rsidRDefault="00A45364" w:rsidP="008B73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С+1</w:t>
            </w:r>
          </w:p>
          <w:p w:rsidR="00A45364" w:rsidRDefault="00A45364" w:rsidP="008B73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8.12.17</w:t>
            </w:r>
          </w:p>
        </w:tc>
        <w:tc>
          <w:tcPr>
            <w:tcW w:w="2082" w:type="dxa"/>
            <w:tcBorders>
              <w:bottom w:val="single" w:sz="4" w:space="0" w:color="auto"/>
            </w:tcBorders>
          </w:tcPr>
          <w:p w:rsidR="00A45364" w:rsidRDefault="00A45364" w:rsidP="008B73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9:00-17:00</w:t>
            </w:r>
          </w:p>
          <w:p w:rsidR="002F7F8A" w:rsidRPr="002F7F8A" w:rsidRDefault="002F7F8A" w:rsidP="008B73F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00</w:t>
            </w:r>
          </w:p>
        </w:tc>
        <w:tc>
          <w:tcPr>
            <w:tcW w:w="6659" w:type="dxa"/>
            <w:tcBorders>
              <w:bottom w:val="single" w:sz="4" w:space="0" w:color="auto"/>
            </w:tcBorders>
          </w:tcPr>
          <w:p w:rsidR="00A45364" w:rsidRPr="00A45364" w:rsidRDefault="00A45364" w:rsidP="00A45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Демонтаж оборудования</w:t>
            </w:r>
          </w:p>
          <w:p w:rsidR="00A45364" w:rsidRPr="00A45364" w:rsidRDefault="002F7F8A" w:rsidP="00A45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Торжественное закрытие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чемпионта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45364" w:rsidRDefault="00A45364" w:rsidP="00A45364">
            <w:pPr>
              <w:tabs>
                <w:tab w:val="left" w:pos="141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C4C73" w:rsidRDefault="004C4C73" w:rsidP="00AA69EF">
      <w:pPr>
        <w:jc w:val="right"/>
        <w:rPr>
          <w:rFonts w:ascii="Times New Roman" w:hAnsi="Times New Roman" w:cs="Times New Roman"/>
          <w:sz w:val="24"/>
          <w:szCs w:val="24"/>
        </w:rPr>
      </w:pPr>
    </w:p>
    <w:sectPr w:rsidR="004C4C73" w:rsidSect="00F931B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A69EF"/>
    <w:rsid w:val="000C01D3"/>
    <w:rsid w:val="000F7263"/>
    <w:rsid w:val="0016261A"/>
    <w:rsid w:val="001B6060"/>
    <w:rsid w:val="001E4F9F"/>
    <w:rsid w:val="002505CB"/>
    <w:rsid w:val="00265E12"/>
    <w:rsid w:val="002F7F8A"/>
    <w:rsid w:val="00341AD0"/>
    <w:rsid w:val="003F2E95"/>
    <w:rsid w:val="004C4C73"/>
    <w:rsid w:val="004E2E6D"/>
    <w:rsid w:val="004F4ABD"/>
    <w:rsid w:val="00581BEA"/>
    <w:rsid w:val="006418B2"/>
    <w:rsid w:val="00754674"/>
    <w:rsid w:val="0076531B"/>
    <w:rsid w:val="007807AF"/>
    <w:rsid w:val="00792EA3"/>
    <w:rsid w:val="00815110"/>
    <w:rsid w:val="008B73F2"/>
    <w:rsid w:val="00951C09"/>
    <w:rsid w:val="00A45364"/>
    <w:rsid w:val="00AA69EF"/>
    <w:rsid w:val="00AD7C8B"/>
    <w:rsid w:val="00AE64CC"/>
    <w:rsid w:val="00B173BD"/>
    <w:rsid w:val="00B6240F"/>
    <w:rsid w:val="00B635B1"/>
    <w:rsid w:val="00BD62D0"/>
    <w:rsid w:val="00BE7528"/>
    <w:rsid w:val="00C31A66"/>
    <w:rsid w:val="00CA1D8D"/>
    <w:rsid w:val="00D6084D"/>
    <w:rsid w:val="00DC788A"/>
    <w:rsid w:val="00DE1CA2"/>
    <w:rsid w:val="00E57683"/>
    <w:rsid w:val="00EE788B"/>
    <w:rsid w:val="00F57C7A"/>
    <w:rsid w:val="00F931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8432769-83AB-409E-A839-112D7757DC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31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484</Words>
  <Characters>2761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e.rodionova</dc:creator>
  <cp:lastModifiedBy>Павлов Алексей Андреевич</cp:lastModifiedBy>
  <cp:revision>5</cp:revision>
  <dcterms:created xsi:type="dcterms:W3CDTF">2017-11-02T09:54:00Z</dcterms:created>
  <dcterms:modified xsi:type="dcterms:W3CDTF">2017-11-02T10:51:00Z</dcterms:modified>
</cp:coreProperties>
</file>